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4E99" w14:textId="78854947" w:rsidR="00FD6365" w:rsidRPr="001470F0" w:rsidRDefault="00FD6365" w:rsidP="001470F0">
      <w:pPr>
        <w:jc w:val="center"/>
        <w:rPr>
          <w:b/>
          <w:bCs/>
          <w:sz w:val="30"/>
          <w:szCs w:val="30"/>
        </w:rPr>
      </w:pPr>
      <w:r w:rsidRPr="001470F0">
        <w:rPr>
          <w:b/>
          <w:bCs/>
          <w:sz w:val="30"/>
          <w:szCs w:val="30"/>
        </w:rPr>
        <w:t>ФІНАНСОВИЙ ЗВІТ Г</w:t>
      </w:r>
      <w:r w:rsidR="001470F0" w:rsidRPr="001470F0">
        <w:rPr>
          <w:b/>
          <w:bCs/>
          <w:sz w:val="30"/>
          <w:szCs w:val="30"/>
        </w:rPr>
        <w:t xml:space="preserve">РОМАДСЬКОЇ </w:t>
      </w:r>
      <w:r w:rsidRPr="001470F0">
        <w:rPr>
          <w:b/>
          <w:bCs/>
          <w:sz w:val="30"/>
          <w:szCs w:val="30"/>
        </w:rPr>
        <w:t>О</w:t>
      </w:r>
      <w:r w:rsidR="001470F0" w:rsidRPr="001470F0">
        <w:rPr>
          <w:b/>
          <w:bCs/>
          <w:sz w:val="30"/>
          <w:szCs w:val="30"/>
        </w:rPr>
        <w:t>РГАНІЗАЦІЇ</w:t>
      </w:r>
      <w:r w:rsidRPr="001470F0">
        <w:rPr>
          <w:b/>
          <w:bCs/>
          <w:sz w:val="30"/>
          <w:szCs w:val="30"/>
        </w:rPr>
        <w:t xml:space="preserve"> </w:t>
      </w:r>
      <w:r w:rsidR="001470F0" w:rsidRPr="001470F0">
        <w:rPr>
          <w:b/>
          <w:bCs/>
          <w:sz w:val="30"/>
          <w:szCs w:val="30"/>
        </w:rPr>
        <w:t xml:space="preserve">                  </w:t>
      </w:r>
      <w:r w:rsidR="001470F0">
        <w:rPr>
          <w:b/>
          <w:bCs/>
          <w:sz w:val="30"/>
          <w:szCs w:val="30"/>
        </w:rPr>
        <w:t xml:space="preserve">         </w:t>
      </w:r>
      <w:r w:rsidRPr="001470F0">
        <w:rPr>
          <w:b/>
          <w:bCs/>
          <w:sz w:val="30"/>
          <w:szCs w:val="30"/>
        </w:rPr>
        <w:t>«УКРАЇНСЬКА АСОЦІАЦІЯ ПСИХОДЕЛІЧНИХ ДОСЛІДЖЕНЬ» ЗА 202</w:t>
      </w:r>
      <w:r w:rsidR="003F619C">
        <w:rPr>
          <w:b/>
          <w:bCs/>
          <w:sz w:val="30"/>
          <w:szCs w:val="30"/>
          <w:lang w:val="en-US"/>
        </w:rPr>
        <w:t>5</w:t>
      </w:r>
      <w:r w:rsidRPr="001470F0">
        <w:rPr>
          <w:b/>
          <w:bCs/>
          <w:sz w:val="30"/>
          <w:szCs w:val="30"/>
        </w:rPr>
        <w:t xml:space="preserve"> РІК</w:t>
      </w:r>
    </w:p>
    <w:p w14:paraId="111934F5" w14:textId="0F1164F6" w:rsidR="00FD6365" w:rsidRDefault="00FD6365"/>
    <w:p w14:paraId="64AED161" w14:textId="43B4FA3C" w:rsidR="008C4B4C" w:rsidRDefault="008C4B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6173"/>
        <w:gridCol w:w="2956"/>
      </w:tblGrid>
      <w:tr w:rsidR="00BE1900" w:rsidRPr="001470F0" w14:paraId="192AA1DB" w14:textId="77777777" w:rsidTr="008C5497">
        <w:tc>
          <w:tcPr>
            <w:tcW w:w="6658" w:type="dxa"/>
            <w:gridSpan w:val="2"/>
            <w:vMerge w:val="restart"/>
            <w:shd w:val="clear" w:color="auto" w:fill="E2EFD9" w:themeFill="accent6" w:themeFillTint="33"/>
          </w:tcPr>
          <w:p w14:paraId="0ACCDDE6" w14:textId="73F98B35" w:rsidR="00BE1900" w:rsidRPr="001470F0" w:rsidRDefault="00BE1900" w:rsidP="008C5497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 xml:space="preserve">Залишок грошових коштів на </w:t>
            </w:r>
            <w:r w:rsidRPr="00BE1900">
              <w:rPr>
                <w:b/>
                <w:bCs/>
                <w:sz w:val="28"/>
                <w:szCs w:val="28"/>
              </w:rPr>
              <w:t>01.01.202</w:t>
            </w:r>
            <w:r w:rsidR="003F619C" w:rsidRPr="007B7C8E">
              <w:rPr>
                <w:b/>
                <w:bCs/>
                <w:sz w:val="28"/>
                <w:szCs w:val="28"/>
                <w:lang w:val="ru-RU"/>
              </w:rPr>
              <w:t>5</w:t>
            </w:r>
            <w:r w:rsidRPr="001470F0">
              <w:rPr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2971" w:type="dxa"/>
            <w:shd w:val="clear" w:color="auto" w:fill="E2EFD9" w:themeFill="accent6" w:themeFillTint="33"/>
          </w:tcPr>
          <w:p w14:paraId="706977ED" w14:textId="498FA2D4" w:rsidR="00BE1900" w:rsidRPr="001470F0" w:rsidRDefault="00311E4E" w:rsidP="008C5497">
            <w:pPr>
              <w:rPr>
                <w:sz w:val="28"/>
                <w:szCs w:val="28"/>
              </w:rPr>
            </w:pPr>
            <w:r w:rsidRPr="00311E4E">
              <w:rPr>
                <w:b/>
                <w:bCs/>
                <w:sz w:val="28"/>
                <w:szCs w:val="28"/>
              </w:rPr>
              <w:t>2 345 552,16грн.</w:t>
            </w:r>
          </w:p>
        </w:tc>
      </w:tr>
      <w:tr w:rsidR="00BE1900" w:rsidRPr="001470F0" w14:paraId="4E53D433" w14:textId="77777777" w:rsidTr="008C5497">
        <w:tc>
          <w:tcPr>
            <w:tcW w:w="6658" w:type="dxa"/>
            <w:gridSpan w:val="2"/>
            <w:vMerge/>
            <w:shd w:val="clear" w:color="auto" w:fill="E2EFD9" w:themeFill="accent6" w:themeFillTint="33"/>
          </w:tcPr>
          <w:p w14:paraId="1390119F" w14:textId="77777777" w:rsidR="00BE1900" w:rsidRPr="001470F0" w:rsidRDefault="00BE1900" w:rsidP="008C549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E2EFD9" w:themeFill="accent6" w:themeFillTint="33"/>
          </w:tcPr>
          <w:p w14:paraId="1900CA0B" w14:textId="77777777" w:rsidR="00BE1900" w:rsidRPr="001470F0" w:rsidRDefault="00BE1900" w:rsidP="008C5497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>40 EUR</w:t>
            </w:r>
          </w:p>
        </w:tc>
      </w:tr>
      <w:tr w:rsidR="00632DB8" w14:paraId="1D5067EC" w14:textId="77777777" w:rsidTr="00896FB9">
        <w:tc>
          <w:tcPr>
            <w:tcW w:w="9629" w:type="dxa"/>
            <w:gridSpan w:val="3"/>
          </w:tcPr>
          <w:p w14:paraId="4B0BC34E" w14:textId="77777777" w:rsidR="00632DB8" w:rsidRPr="001470F0" w:rsidRDefault="00632DB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4B4C" w14:paraId="08D8C999" w14:textId="77777777" w:rsidTr="00896FB9">
        <w:tc>
          <w:tcPr>
            <w:tcW w:w="9629" w:type="dxa"/>
            <w:gridSpan w:val="3"/>
          </w:tcPr>
          <w:p w14:paraId="121D4B27" w14:textId="45F368C3" w:rsidR="008C4B4C" w:rsidRPr="001470F0" w:rsidRDefault="008C4B4C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>НАДХОДЖЕННЯ</w:t>
            </w:r>
          </w:p>
        </w:tc>
      </w:tr>
      <w:tr w:rsidR="00FD6365" w14:paraId="667117EE" w14:textId="77777777" w:rsidTr="001470F0">
        <w:tc>
          <w:tcPr>
            <w:tcW w:w="421" w:type="dxa"/>
          </w:tcPr>
          <w:p w14:paraId="38737F7B" w14:textId="643D280A" w:rsidR="00FD6365" w:rsidRPr="00A27B77" w:rsidRDefault="00A27B77">
            <w:r>
              <w:t>1</w:t>
            </w:r>
          </w:p>
        </w:tc>
        <w:tc>
          <w:tcPr>
            <w:tcW w:w="6237" w:type="dxa"/>
          </w:tcPr>
          <w:p w14:paraId="41EE732A" w14:textId="3BF0B709" w:rsidR="00FD6365" w:rsidRPr="001470F0" w:rsidRDefault="0049495B">
            <w:pPr>
              <w:rPr>
                <w:sz w:val="28"/>
                <w:szCs w:val="28"/>
              </w:rPr>
            </w:pPr>
            <w:r w:rsidRPr="001470F0">
              <w:rPr>
                <w:sz w:val="28"/>
                <w:szCs w:val="28"/>
              </w:rPr>
              <w:t>Грант</w:t>
            </w:r>
            <w:r w:rsidR="00A27B77">
              <w:rPr>
                <w:sz w:val="28"/>
                <w:szCs w:val="28"/>
              </w:rPr>
              <w:t>ові кошти</w:t>
            </w:r>
            <w:r w:rsidRPr="001470F0">
              <w:rPr>
                <w:sz w:val="28"/>
                <w:szCs w:val="28"/>
              </w:rPr>
              <w:t xml:space="preserve"> від </w:t>
            </w:r>
            <w:r w:rsidR="007B7C8E" w:rsidRPr="007B7C8E">
              <w:rPr>
                <w:sz w:val="28"/>
                <w:szCs w:val="28"/>
              </w:rPr>
              <w:t>MAPS</w:t>
            </w:r>
          </w:p>
        </w:tc>
        <w:tc>
          <w:tcPr>
            <w:tcW w:w="2971" w:type="dxa"/>
          </w:tcPr>
          <w:p w14:paraId="73C4F828" w14:textId="578E7BF5" w:rsidR="00FD6365" w:rsidRPr="002C5681" w:rsidRDefault="007B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3 86</w:t>
            </w:r>
            <w:r w:rsidR="00090E35">
              <w:rPr>
                <w:sz w:val="28"/>
                <w:szCs w:val="28"/>
              </w:rPr>
              <w:t>8</w:t>
            </w:r>
            <w:r w:rsidR="0049495B" w:rsidRPr="001470F0">
              <w:rPr>
                <w:sz w:val="28"/>
                <w:szCs w:val="28"/>
              </w:rPr>
              <w:t> </w:t>
            </w:r>
            <w:r w:rsidR="00090E35">
              <w:rPr>
                <w:sz w:val="28"/>
                <w:szCs w:val="28"/>
              </w:rPr>
              <w:t>014</w:t>
            </w:r>
            <w:r w:rsidR="0049495B" w:rsidRPr="001470F0">
              <w:rPr>
                <w:sz w:val="28"/>
                <w:szCs w:val="28"/>
              </w:rPr>
              <w:t>,</w:t>
            </w:r>
            <w:r w:rsidR="00090E35">
              <w:rPr>
                <w:sz w:val="28"/>
                <w:szCs w:val="28"/>
              </w:rPr>
              <w:t>98</w:t>
            </w:r>
            <w:r w:rsidR="00525B06">
              <w:rPr>
                <w:sz w:val="28"/>
                <w:szCs w:val="28"/>
              </w:rPr>
              <w:t xml:space="preserve"> </w:t>
            </w:r>
            <w:r w:rsidR="00A529D6">
              <w:rPr>
                <w:sz w:val="28"/>
                <w:szCs w:val="28"/>
              </w:rPr>
              <w:t>грн.</w:t>
            </w:r>
            <w:r w:rsidR="0049495B" w:rsidRPr="001470F0">
              <w:rPr>
                <w:sz w:val="28"/>
                <w:szCs w:val="28"/>
              </w:rPr>
              <w:t xml:space="preserve"> </w:t>
            </w:r>
            <w:r w:rsidR="00A529D6">
              <w:rPr>
                <w:sz w:val="28"/>
                <w:szCs w:val="28"/>
              </w:rPr>
              <w:t xml:space="preserve">              </w:t>
            </w:r>
            <w:r w:rsidR="0049495B" w:rsidRPr="001470F0">
              <w:rPr>
                <w:sz w:val="28"/>
                <w:szCs w:val="28"/>
              </w:rPr>
              <w:t>(</w:t>
            </w:r>
            <w:r w:rsidR="00FA4505">
              <w:rPr>
                <w:sz w:val="28"/>
                <w:szCs w:val="28"/>
                <w:lang w:val="en-US"/>
              </w:rPr>
              <w:t>93</w:t>
            </w:r>
            <w:r w:rsidR="00A529D6">
              <w:rPr>
                <w:sz w:val="28"/>
                <w:szCs w:val="28"/>
              </w:rPr>
              <w:t xml:space="preserve"> 3</w:t>
            </w:r>
            <w:r w:rsidR="00FA4505">
              <w:rPr>
                <w:sz w:val="28"/>
                <w:szCs w:val="28"/>
                <w:lang w:val="en-US"/>
              </w:rPr>
              <w:t>56</w:t>
            </w:r>
            <w:r w:rsidR="0049495B" w:rsidRPr="001470F0">
              <w:rPr>
                <w:sz w:val="28"/>
                <w:szCs w:val="28"/>
              </w:rPr>
              <w:t>.</w:t>
            </w:r>
            <w:r w:rsidR="00FA4505">
              <w:rPr>
                <w:sz w:val="28"/>
                <w:szCs w:val="28"/>
                <w:lang w:val="en-US"/>
              </w:rPr>
              <w:t>41</w:t>
            </w:r>
            <w:r w:rsidR="0049495B" w:rsidRPr="001470F0">
              <w:rPr>
                <w:sz w:val="28"/>
                <w:szCs w:val="28"/>
                <w:lang w:val="en-US"/>
              </w:rPr>
              <w:t>USD)</w:t>
            </w:r>
          </w:p>
        </w:tc>
      </w:tr>
      <w:tr w:rsidR="00FD6365" w14:paraId="42987A17" w14:textId="77777777" w:rsidTr="001470F0">
        <w:tc>
          <w:tcPr>
            <w:tcW w:w="421" w:type="dxa"/>
          </w:tcPr>
          <w:p w14:paraId="7D8D16EC" w14:textId="374028E9" w:rsidR="00FD6365" w:rsidRDefault="00A27B77">
            <w:r>
              <w:t>2</w:t>
            </w:r>
          </w:p>
        </w:tc>
        <w:tc>
          <w:tcPr>
            <w:tcW w:w="6237" w:type="dxa"/>
          </w:tcPr>
          <w:p w14:paraId="28B545FC" w14:textId="6F03B92B" w:rsidR="00FD6365" w:rsidRPr="001470F0" w:rsidRDefault="00FF7FBD" w:rsidP="00FF7FBD">
            <w:pPr>
              <w:rPr>
                <w:sz w:val="28"/>
                <w:szCs w:val="28"/>
              </w:rPr>
            </w:pPr>
            <w:r w:rsidRPr="001470F0">
              <w:rPr>
                <w:sz w:val="28"/>
                <w:szCs w:val="28"/>
              </w:rPr>
              <w:t>Грант</w:t>
            </w:r>
            <w:r w:rsidR="003500CC">
              <w:rPr>
                <w:sz w:val="28"/>
                <w:szCs w:val="28"/>
              </w:rPr>
              <w:t>ові кошти</w:t>
            </w:r>
            <w:r w:rsidRPr="001470F0">
              <w:rPr>
                <w:sz w:val="28"/>
                <w:szCs w:val="28"/>
              </w:rPr>
              <w:t xml:space="preserve"> від </w:t>
            </w:r>
            <w:r w:rsidR="00C76B57">
              <w:rPr>
                <w:sz w:val="28"/>
                <w:szCs w:val="28"/>
              </w:rPr>
              <w:t>ТОВ</w:t>
            </w:r>
            <w:r w:rsidRPr="001470F0">
              <w:rPr>
                <w:sz w:val="28"/>
                <w:szCs w:val="28"/>
              </w:rPr>
              <w:t xml:space="preserve"> "</w:t>
            </w:r>
            <w:r w:rsidR="00C76B57">
              <w:rPr>
                <w:sz w:val="28"/>
                <w:szCs w:val="28"/>
              </w:rPr>
              <w:t>СЕНС ПРО</w:t>
            </w:r>
            <w:r w:rsidRPr="001470F0">
              <w:rPr>
                <w:sz w:val="28"/>
                <w:szCs w:val="28"/>
              </w:rPr>
              <w:t>"</w:t>
            </w:r>
          </w:p>
        </w:tc>
        <w:tc>
          <w:tcPr>
            <w:tcW w:w="2971" w:type="dxa"/>
          </w:tcPr>
          <w:p w14:paraId="4D4A9DE7" w14:textId="10365161" w:rsidR="00FD6365" w:rsidRPr="001470F0" w:rsidRDefault="00C76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FF7FBD" w:rsidRPr="001470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7979BD">
              <w:rPr>
                <w:sz w:val="28"/>
                <w:szCs w:val="28"/>
              </w:rPr>
              <w:t>00</w:t>
            </w:r>
            <w:r w:rsidR="00FF7FBD" w:rsidRPr="001470F0">
              <w:rPr>
                <w:sz w:val="28"/>
                <w:szCs w:val="28"/>
              </w:rPr>
              <w:t>,00</w:t>
            </w:r>
            <w:r w:rsidR="00525B06">
              <w:rPr>
                <w:sz w:val="28"/>
                <w:szCs w:val="28"/>
              </w:rPr>
              <w:t xml:space="preserve"> </w:t>
            </w:r>
            <w:r w:rsidR="00FF7FBD" w:rsidRPr="001470F0">
              <w:rPr>
                <w:sz w:val="28"/>
                <w:szCs w:val="28"/>
              </w:rPr>
              <w:t>грн.</w:t>
            </w:r>
          </w:p>
        </w:tc>
      </w:tr>
      <w:tr w:rsidR="00C76B57" w14:paraId="632A580A" w14:textId="77777777" w:rsidTr="001470F0">
        <w:tc>
          <w:tcPr>
            <w:tcW w:w="421" w:type="dxa"/>
          </w:tcPr>
          <w:p w14:paraId="6BB482D3" w14:textId="6A807164" w:rsidR="00C76B57" w:rsidRDefault="00C76B57">
            <w:r>
              <w:t>3</w:t>
            </w:r>
          </w:p>
        </w:tc>
        <w:tc>
          <w:tcPr>
            <w:tcW w:w="6237" w:type="dxa"/>
          </w:tcPr>
          <w:p w14:paraId="070BCC32" w14:textId="6640B2F8" w:rsidR="00C76B57" w:rsidRPr="001470F0" w:rsidRDefault="00C76B57" w:rsidP="00FF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Членські внески</w:t>
            </w:r>
          </w:p>
        </w:tc>
        <w:tc>
          <w:tcPr>
            <w:tcW w:w="2971" w:type="dxa"/>
          </w:tcPr>
          <w:p w14:paraId="6AA5513C" w14:textId="0EDCB4E2" w:rsidR="00C76B57" w:rsidRDefault="00C76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1470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Pr="001470F0">
              <w:rPr>
                <w:sz w:val="28"/>
                <w:szCs w:val="28"/>
              </w:rPr>
              <w:t>,00</w:t>
            </w:r>
            <w:r w:rsidR="00525B06">
              <w:rPr>
                <w:sz w:val="28"/>
                <w:szCs w:val="28"/>
              </w:rPr>
              <w:t xml:space="preserve"> </w:t>
            </w:r>
            <w:r w:rsidRPr="001470F0">
              <w:rPr>
                <w:sz w:val="28"/>
                <w:szCs w:val="28"/>
              </w:rPr>
              <w:t>грн.</w:t>
            </w:r>
          </w:p>
        </w:tc>
      </w:tr>
      <w:tr w:rsidR="004C1217" w14:paraId="6B22A0AD" w14:textId="77777777" w:rsidTr="001470F0">
        <w:tc>
          <w:tcPr>
            <w:tcW w:w="421" w:type="dxa"/>
          </w:tcPr>
          <w:p w14:paraId="75D61067" w14:textId="2A7AF992" w:rsidR="004C1217" w:rsidRDefault="004C1217">
            <w:r>
              <w:t>4</w:t>
            </w:r>
          </w:p>
        </w:tc>
        <w:tc>
          <w:tcPr>
            <w:tcW w:w="6237" w:type="dxa"/>
          </w:tcPr>
          <w:p w14:paraId="30403EDF" w14:textId="7B6ECD8A" w:rsidR="004C1217" w:rsidRDefault="004C1217" w:rsidP="00FF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Благодійні внески фізичних осіб</w:t>
            </w:r>
          </w:p>
        </w:tc>
        <w:tc>
          <w:tcPr>
            <w:tcW w:w="2971" w:type="dxa"/>
          </w:tcPr>
          <w:p w14:paraId="2BB8C9CE" w14:textId="4413EFE2" w:rsidR="004C1217" w:rsidRDefault="004C1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470F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Pr="001470F0">
              <w:rPr>
                <w:sz w:val="28"/>
                <w:szCs w:val="28"/>
              </w:rPr>
              <w:t>,00</w:t>
            </w:r>
            <w:r w:rsidR="00525B06">
              <w:rPr>
                <w:sz w:val="28"/>
                <w:szCs w:val="28"/>
              </w:rPr>
              <w:t xml:space="preserve"> </w:t>
            </w:r>
            <w:r w:rsidRPr="001470F0">
              <w:rPr>
                <w:sz w:val="28"/>
                <w:szCs w:val="28"/>
              </w:rPr>
              <w:t>грн.</w:t>
            </w:r>
          </w:p>
        </w:tc>
      </w:tr>
      <w:tr w:rsidR="00FF7FBD" w14:paraId="35F89B3E" w14:textId="77777777" w:rsidTr="001470F0">
        <w:tc>
          <w:tcPr>
            <w:tcW w:w="6658" w:type="dxa"/>
            <w:gridSpan w:val="2"/>
            <w:shd w:val="clear" w:color="auto" w:fill="E2EFD9" w:themeFill="accent6" w:themeFillTint="33"/>
          </w:tcPr>
          <w:p w14:paraId="3AE40EED" w14:textId="79F7F601" w:rsidR="00FF7FBD" w:rsidRPr="001470F0" w:rsidRDefault="00FF7FBD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>ВСЬОГО НАДХОДЖЕННЯ за 202</w:t>
            </w:r>
            <w:r w:rsidR="00FC39E4">
              <w:rPr>
                <w:b/>
                <w:bCs/>
                <w:sz w:val="28"/>
                <w:szCs w:val="28"/>
              </w:rPr>
              <w:t>5</w:t>
            </w:r>
            <w:r w:rsidRPr="001470F0">
              <w:rPr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971" w:type="dxa"/>
            <w:shd w:val="clear" w:color="auto" w:fill="E2EFD9" w:themeFill="accent6" w:themeFillTint="33"/>
          </w:tcPr>
          <w:p w14:paraId="5A1D6D57" w14:textId="4BE68A44" w:rsidR="00FF7FBD" w:rsidRPr="001470F0" w:rsidRDefault="004C12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FF7FBD" w:rsidRPr="001470F0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72</w:t>
            </w:r>
            <w:r w:rsidR="003C5037">
              <w:rPr>
                <w:b/>
                <w:bCs/>
                <w:sz w:val="28"/>
                <w:szCs w:val="28"/>
              </w:rPr>
              <w:t>9</w:t>
            </w:r>
            <w:r w:rsidR="00FF7FBD" w:rsidRPr="001470F0">
              <w:rPr>
                <w:b/>
                <w:bCs/>
                <w:sz w:val="28"/>
                <w:szCs w:val="28"/>
              </w:rPr>
              <w:t> </w:t>
            </w:r>
            <w:r w:rsidR="003C5037">
              <w:rPr>
                <w:b/>
                <w:bCs/>
                <w:sz w:val="28"/>
                <w:szCs w:val="28"/>
              </w:rPr>
              <w:t>514</w:t>
            </w:r>
            <w:r w:rsidR="00FF7FBD" w:rsidRPr="001470F0">
              <w:rPr>
                <w:b/>
                <w:bCs/>
                <w:sz w:val="28"/>
                <w:szCs w:val="28"/>
              </w:rPr>
              <w:t>,</w:t>
            </w:r>
            <w:r w:rsidR="003C5037">
              <w:rPr>
                <w:b/>
                <w:bCs/>
                <w:sz w:val="28"/>
                <w:szCs w:val="28"/>
              </w:rPr>
              <w:t>98</w:t>
            </w:r>
            <w:r w:rsidR="00525B06">
              <w:rPr>
                <w:b/>
                <w:bCs/>
                <w:sz w:val="28"/>
                <w:szCs w:val="28"/>
              </w:rPr>
              <w:t xml:space="preserve"> </w:t>
            </w:r>
            <w:r w:rsidR="00FF7FBD" w:rsidRPr="001470F0">
              <w:rPr>
                <w:b/>
                <w:bCs/>
                <w:sz w:val="28"/>
                <w:szCs w:val="28"/>
              </w:rPr>
              <w:t>грн.</w:t>
            </w:r>
          </w:p>
        </w:tc>
      </w:tr>
      <w:tr w:rsidR="00632DB8" w14:paraId="11957BBB" w14:textId="77777777" w:rsidTr="00D462E7">
        <w:tc>
          <w:tcPr>
            <w:tcW w:w="9629" w:type="dxa"/>
            <w:gridSpan w:val="3"/>
          </w:tcPr>
          <w:p w14:paraId="58034C5D" w14:textId="77777777" w:rsidR="00632DB8" w:rsidRPr="001470F0" w:rsidRDefault="00632DB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24E90" w14:paraId="45BD8A6D" w14:textId="77777777" w:rsidTr="00D462E7">
        <w:tc>
          <w:tcPr>
            <w:tcW w:w="9629" w:type="dxa"/>
            <w:gridSpan w:val="3"/>
          </w:tcPr>
          <w:p w14:paraId="3ABB7D2A" w14:textId="6F4F2BF4" w:rsidR="00124E90" w:rsidRPr="001470F0" w:rsidRDefault="00124E90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>ВИТРАТИ</w:t>
            </w:r>
          </w:p>
        </w:tc>
      </w:tr>
      <w:tr w:rsidR="00525B06" w:rsidRPr="00525B06" w14:paraId="185BE096" w14:textId="77777777" w:rsidTr="00F35002">
        <w:tc>
          <w:tcPr>
            <w:tcW w:w="421" w:type="dxa"/>
            <w:shd w:val="clear" w:color="auto" w:fill="auto"/>
          </w:tcPr>
          <w:p w14:paraId="639B7508" w14:textId="17C3A426" w:rsidR="00525B06" w:rsidRPr="00376900" w:rsidRDefault="00525B06" w:rsidP="00525B0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5DE5A3D9" w14:textId="11BE597E" w:rsidR="00525B06" w:rsidRPr="009B1CB1" w:rsidRDefault="00525B06" w:rsidP="00525B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Проведення навчання </w:t>
            </w:r>
            <w:r>
              <w:rPr>
                <w:sz w:val="28"/>
                <w:szCs w:val="28"/>
                <w:lang w:val="en-US"/>
              </w:rPr>
              <w:t>MAPS International Therapist Education Program</w:t>
            </w:r>
          </w:p>
        </w:tc>
        <w:tc>
          <w:tcPr>
            <w:tcW w:w="2971" w:type="dxa"/>
            <w:vAlign w:val="bottom"/>
          </w:tcPr>
          <w:p w14:paraId="4DCBA3E8" w14:textId="0A5CCE18" w:rsidR="00525B06" w:rsidRDefault="00E15026" w:rsidP="00525B06">
            <w:pPr>
              <w:rPr>
                <w:sz w:val="28"/>
                <w:szCs w:val="28"/>
              </w:rPr>
            </w:pPr>
            <w:r w:rsidRPr="00E15026">
              <w:rPr>
                <w:sz w:val="28"/>
                <w:szCs w:val="28"/>
              </w:rPr>
              <w:t>3 868 014,98</w:t>
            </w:r>
            <w:r>
              <w:rPr>
                <w:sz w:val="28"/>
                <w:szCs w:val="28"/>
              </w:rPr>
              <w:t xml:space="preserve"> </w:t>
            </w:r>
            <w:r w:rsid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70D04D1E" w14:textId="77777777" w:rsidTr="00F35002">
        <w:tc>
          <w:tcPr>
            <w:tcW w:w="421" w:type="dxa"/>
            <w:shd w:val="clear" w:color="auto" w:fill="auto"/>
          </w:tcPr>
          <w:p w14:paraId="1EE58AD5" w14:textId="0E896F06" w:rsidR="00525B06" w:rsidRPr="00376900" w:rsidRDefault="00525B06" w:rsidP="00525B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</w:tcPr>
          <w:p w14:paraId="670BE139" w14:textId="76D9FE79" w:rsidR="00525B06" w:rsidRPr="001470F0" w:rsidRDefault="00525B06" w:rsidP="00525B06">
            <w:pPr>
              <w:rPr>
                <w:sz w:val="28"/>
                <w:szCs w:val="28"/>
              </w:rPr>
            </w:pPr>
            <w:r w:rsidRPr="001470F0">
              <w:rPr>
                <w:sz w:val="28"/>
                <w:szCs w:val="28"/>
              </w:rPr>
              <w:t xml:space="preserve">Проведення </w:t>
            </w:r>
            <w:r w:rsidR="006710D5">
              <w:rPr>
                <w:sz w:val="28"/>
                <w:szCs w:val="28"/>
              </w:rPr>
              <w:t xml:space="preserve">лекцій, семінарів, інших просвітницьких масових </w:t>
            </w:r>
            <w:r>
              <w:rPr>
                <w:sz w:val="28"/>
                <w:szCs w:val="28"/>
              </w:rPr>
              <w:t>заходів</w:t>
            </w:r>
          </w:p>
        </w:tc>
        <w:tc>
          <w:tcPr>
            <w:tcW w:w="2971" w:type="dxa"/>
            <w:vAlign w:val="bottom"/>
          </w:tcPr>
          <w:p w14:paraId="41CD01F1" w14:textId="4C8F3546" w:rsidR="00525B06" w:rsidRPr="001470F0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308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849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16ACC751" w14:textId="77777777" w:rsidTr="00F35002">
        <w:tc>
          <w:tcPr>
            <w:tcW w:w="421" w:type="dxa"/>
            <w:shd w:val="clear" w:color="auto" w:fill="auto"/>
          </w:tcPr>
          <w:p w14:paraId="4FDBDBDD" w14:textId="5D5794E2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408E8B05" w14:textId="351A9CB1" w:rsidR="00525B06" w:rsidRPr="001470F0" w:rsidRDefault="00525B06" w:rsidP="00525B06">
            <w:pPr>
              <w:rPr>
                <w:sz w:val="28"/>
                <w:szCs w:val="28"/>
              </w:rPr>
            </w:pPr>
            <w:r w:rsidRPr="00390EE9">
              <w:rPr>
                <w:sz w:val="28"/>
                <w:szCs w:val="28"/>
              </w:rPr>
              <w:t xml:space="preserve">Створення галузевих стандартів якості та безпеки в </w:t>
            </w:r>
            <w:proofErr w:type="spellStart"/>
            <w:r w:rsidRPr="00390EE9">
              <w:rPr>
                <w:sz w:val="28"/>
                <w:szCs w:val="28"/>
              </w:rPr>
              <w:t>психоделічно</w:t>
            </w:r>
            <w:proofErr w:type="spellEnd"/>
            <w:r w:rsidRPr="00390EE9">
              <w:rPr>
                <w:sz w:val="28"/>
                <w:szCs w:val="28"/>
              </w:rPr>
              <w:t xml:space="preserve"> </w:t>
            </w:r>
            <w:proofErr w:type="spellStart"/>
            <w:r w:rsidRPr="00390EE9">
              <w:rPr>
                <w:sz w:val="28"/>
                <w:szCs w:val="28"/>
              </w:rPr>
              <w:t>асистованій</w:t>
            </w:r>
            <w:proofErr w:type="spellEnd"/>
            <w:r w:rsidRPr="00390EE9">
              <w:rPr>
                <w:sz w:val="28"/>
                <w:szCs w:val="28"/>
              </w:rPr>
              <w:t xml:space="preserve"> психотерапії</w:t>
            </w:r>
          </w:p>
        </w:tc>
        <w:tc>
          <w:tcPr>
            <w:tcW w:w="2971" w:type="dxa"/>
            <w:vAlign w:val="bottom"/>
          </w:tcPr>
          <w:p w14:paraId="37782193" w14:textId="2CFB9007" w:rsidR="00525B06" w:rsidRPr="001470F0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480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62F9D076" w14:textId="77777777" w:rsidTr="00F35002">
        <w:tc>
          <w:tcPr>
            <w:tcW w:w="421" w:type="dxa"/>
            <w:shd w:val="clear" w:color="auto" w:fill="auto"/>
          </w:tcPr>
          <w:p w14:paraId="43893859" w14:textId="03F796EB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024397E9" w14:textId="104F279D" w:rsidR="00525B06" w:rsidRPr="00390EE9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D01ED">
              <w:rPr>
                <w:sz w:val="28"/>
                <w:szCs w:val="28"/>
              </w:rPr>
              <w:t>озробк</w:t>
            </w:r>
            <w:r>
              <w:rPr>
                <w:sz w:val="28"/>
                <w:szCs w:val="28"/>
              </w:rPr>
              <w:t>а</w:t>
            </w:r>
            <w:r w:rsidRPr="002D01ED">
              <w:rPr>
                <w:sz w:val="28"/>
                <w:szCs w:val="28"/>
              </w:rPr>
              <w:t xml:space="preserve"> пакет</w:t>
            </w:r>
            <w:r w:rsidR="00690EE8">
              <w:rPr>
                <w:sz w:val="28"/>
                <w:szCs w:val="28"/>
              </w:rPr>
              <w:t>у</w:t>
            </w:r>
            <w:r w:rsidRPr="002D01ED">
              <w:rPr>
                <w:sz w:val="28"/>
                <w:szCs w:val="28"/>
              </w:rPr>
              <w:t xml:space="preserve"> методологічної документації, що визначає покази та </w:t>
            </w:r>
            <w:proofErr w:type="spellStart"/>
            <w:r w:rsidRPr="002D01ED">
              <w:rPr>
                <w:sz w:val="28"/>
                <w:szCs w:val="28"/>
              </w:rPr>
              <w:t>протипокази</w:t>
            </w:r>
            <w:proofErr w:type="spellEnd"/>
            <w:r w:rsidRPr="002D01ED">
              <w:rPr>
                <w:sz w:val="28"/>
                <w:szCs w:val="28"/>
              </w:rPr>
              <w:t xml:space="preserve"> до </w:t>
            </w:r>
            <w:proofErr w:type="spellStart"/>
            <w:r w:rsidRPr="002D01ED">
              <w:rPr>
                <w:sz w:val="28"/>
                <w:szCs w:val="28"/>
              </w:rPr>
              <w:t>психоделічно</w:t>
            </w:r>
            <w:proofErr w:type="spellEnd"/>
            <w:r w:rsidRPr="002D01ED">
              <w:rPr>
                <w:sz w:val="28"/>
                <w:szCs w:val="28"/>
              </w:rPr>
              <w:t xml:space="preserve"> </w:t>
            </w:r>
            <w:proofErr w:type="spellStart"/>
            <w:r w:rsidRPr="002D01ED">
              <w:rPr>
                <w:sz w:val="28"/>
                <w:szCs w:val="28"/>
              </w:rPr>
              <w:t>асистованої</w:t>
            </w:r>
            <w:proofErr w:type="spellEnd"/>
            <w:r w:rsidRPr="002D01ED">
              <w:rPr>
                <w:sz w:val="28"/>
                <w:szCs w:val="28"/>
              </w:rPr>
              <w:t xml:space="preserve"> психотерапії</w:t>
            </w:r>
          </w:p>
        </w:tc>
        <w:tc>
          <w:tcPr>
            <w:tcW w:w="2971" w:type="dxa"/>
            <w:vAlign w:val="bottom"/>
          </w:tcPr>
          <w:p w14:paraId="7627767F" w14:textId="49D12EF7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320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087B908A" w14:textId="77777777" w:rsidTr="00F35002">
        <w:tc>
          <w:tcPr>
            <w:tcW w:w="421" w:type="dxa"/>
            <w:shd w:val="clear" w:color="auto" w:fill="auto"/>
          </w:tcPr>
          <w:p w14:paraId="7F4F31B4" w14:textId="510D524A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1C32B330" w14:textId="4ADF90BB" w:rsidR="00525B06" w:rsidRPr="001470F0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Вдосконалення сайту</w:t>
            </w:r>
          </w:p>
        </w:tc>
        <w:tc>
          <w:tcPr>
            <w:tcW w:w="2971" w:type="dxa"/>
            <w:vAlign w:val="bottom"/>
          </w:tcPr>
          <w:p w14:paraId="60110862" w14:textId="79038C13" w:rsidR="00525B06" w:rsidRPr="001470F0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555FF239" w14:textId="77777777" w:rsidTr="00F35002">
        <w:tc>
          <w:tcPr>
            <w:tcW w:w="421" w:type="dxa"/>
            <w:shd w:val="clear" w:color="auto" w:fill="auto"/>
          </w:tcPr>
          <w:p w14:paraId="22FBD659" w14:textId="29152A63" w:rsidR="00525B06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14:paraId="325AD7B2" w14:textId="3AAE0222" w:rsidR="00525B06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Електронні сервіси та інтернет</w:t>
            </w:r>
          </w:p>
        </w:tc>
        <w:tc>
          <w:tcPr>
            <w:tcW w:w="2971" w:type="dxa"/>
            <w:vAlign w:val="bottom"/>
          </w:tcPr>
          <w:p w14:paraId="62118674" w14:textId="1821A6A5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865,37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76967CE5" w14:textId="77777777" w:rsidTr="00F35002">
        <w:tc>
          <w:tcPr>
            <w:tcW w:w="421" w:type="dxa"/>
            <w:shd w:val="clear" w:color="auto" w:fill="auto"/>
          </w:tcPr>
          <w:p w14:paraId="1654BA55" w14:textId="45AF3636" w:rsidR="00525B06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14:paraId="4B7CFE88" w14:textId="1A169E42" w:rsidR="00525B06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Маркетингові послуги</w:t>
            </w:r>
          </w:p>
        </w:tc>
        <w:tc>
          <w:tcPr>
            <w:tcW w:w="2971" w:type="dxa"/>
            <w:vAlign w:val="bottom"/>
          </w:tcPr>
          <w:p w14:paraId="153D9554" w14:textId="5E02D797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392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4A754CAB" w14:textId="77777777" w:rsidTr="00F35002">
        <w:tc>
          <w:tcPr>
            <w:tcW w:w="421" w:type="dxa"/>
            <w:shd w:val="clear" w:color="auto" w:fill="auto"/>
          </w:tcPr>
          <w:p w14:paraId="5E4B6412" w14:textId="66180DE5" w:rsidR="00525B06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14:paraId="0D4AF1C4" w14:textId="3233DC58" w:rsidR="00525B06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Публікація наукових новин</w:t>
            </w:r>
          </w:p>
        </w:tc>
        <w:tc>
          <w:tcPr>
            <w:tcW w:w="2971" w:type="dxa"/>
            <w:vAlign w:val="bottom"/>
          </w:tcPr>
          <w:p w14:paraId="0F299CE9" w14:textId="2E1598EB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09F4A572" w14:textId="77777777" w:rsidTr="00F35002">
        <w:tc>
          <w:tcPr>
            <w:tcW w:w="421" w:type="dxa"/>
            <w:shd w:val="clear" w:color="auto" w:fill="auto"/>
          </w:tcPr>
          <w:p w14:paraId="305065D5" w14:textId="4EE211C0" w:rsidR="00525B06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14:paraId="175F655D" w14:textId="2DFECD98" w:rsidR="00525B06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Поліграфічні послуги</w:t>
            </w:r>
          </w:p>
        </w:tc>
        <w:tc>
          <w:tcPr>
            <w:tcW w:w="2971" w:type="dxa"/>
            <w:vAlign w:val="bottom"/>
          </w:tcPr>
          <w:p w14:paraId="41C0511D" w14:textId="0D9839C7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121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330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59AD7A5D" w14:textId="77777777" w:rsidTr="00F35002">
        <w:tc>
          <w:tcPr>
            <w:tcW w:w="421" w:type="dxa"/>
            <w:shd w:val="clear" w:color="auto" w:fill="auto"/>
          </w:tcPr>
          <w:p w14:paraId="170B08EC" w14:textId="09546A5E" w:rsidR="00525B06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14:paraId="1D61F3AB" w14:textId="40F41EE9" w:rsidR="00525B06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Послуги </w:t>
            </w:r>
            <w:proofErr w:type="spellStart"/>
            <w:r>
              <w:rPr>
                <w:sz w:val="28"/>
                <w:szCs w:val="28"/>
              </w:rPr>
              <w:t>таргетолога</w:t>
            </w:r>
            <w:proofErr w:type="spellEnd"/>
          </w:p>
        </w:tc>
        <w:tc>
          <w:tcPr>
            <w:tcW w:w="2971" w:type="dxa"/>
            <w:vAlign w:val="bottom"/>
          </w:tcPr>
          <w:p w14:paraId="51CDA7DC" w14:textId="23ED48EF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225E5C8B" w14:textId="77777777" w:rsidTr="00F35002">
        <w:tc>
          <w:tcPr>
            <w:tcW w:w="421" w:type="dxa"/>
            <w:shd w:val="clear" w:color="auto" w:fill="auto"/>
          </w:tcPr>
          <w:p w14:paraId="10D15631" w14:textId="60772011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14:paraId="49E44AB3" w14:textId="65AF4A5F" w:rsidR="00525B06" w:rsidRPr="001470F0" w:rsidRDefault="00525B06" w:rsidP="00525B06">
            <w:pPr>
              <w:rPr>
                <w:sz w:val="28"/>
                <w:szCs w:val="28"/>
              </w:rPr>
            </w:pPr>
            <w:r w:rsidRPr="001470F0">
              <w:rPr>
                <w:sz w:val="28"/>
                <w:szCs w:val="28"/>
              </w:rPr>
              <w:t>Оплата праці</w:t>
            </w:r>
          </w:p>
        </w:tc>
        <w:tc>
          <w:tcPr>
            <w:tcW w:w="2971" w:type="dxa"/>
            <w:vAlign w:val="bottom"/>
          </w:tcPr>
          <w:p w14:paraId="56129802" w14:textId="6113B0CB" w:rsidR="00525B06" w:rsidRPr="001470F0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448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010,25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677C0984" w14:textId="77777777" w:rsidTr="00F35002">
        <w:tc>
          <w:tcPr>
            <w:tcW w:w="421" w:type="dxa"/>
            <w:shd w:val="clear" w:color="auto" w:fill="auto"/>
          </w:tcPr>
          <w:p w14:paraId="52C3C23D" w14:textId="6EEA446C" w:rsidR="004A46C9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14:paraId="3AFF7BAC" w14:textId="53902FBF" w:rsidR="00525B06" w:rsidRPr="001470F0" w:rsidRDefault="00525B06" w:rsidP="00525B06">
            <w:pPr>
              <w:rPr>
                <w:sz w:val="28"/>
                <w:szCs w:val="28"/>
              </w:rPr>
            </w:pPr>
            <w:r w:rsidRPr="001470F0">
              <w:rPr>
                <w:sz w:val="28"/>
                <w:szCs w:val="28"/>
              </w:rPr>
              <w:t>Податки</w:t>
            </w:r>
          </w:p>
        </w:tc>
        <w:tc>
          <w:tcPr>
            <w:tcW w:w="2971" w:type="dxa"/>
            <w:vAlign w:val="bottom"/>
          </w:tcPr>
          <w:p w14:paraId="76384355" w14:textId="4B724FE2" w:rsidR="00525B06" w:rsidRPr="001470F0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266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911,12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1E7B1506" w14:textId="77777777" w:rsidTr="00F35002">
        <w:tc>
          <w:tcPr>
            <w:tcW w:w="421" w:type="dxa"/>
            <w:shd w:val="clear" w:color="auto" w:fill="auto"/>
          </w:tcPr>
          <w:p w14:paraId="23301A9C" w14:textId="0CC454D2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14:paraId="0779A15A" w14:textId="63CDF85C" w:rsidR="00525B06" w:rsidRPr="00376900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Аудит </w:t>
            </w:r>
            <w:proofErr w:type="spellStart"/>
            <w:r>
              <w:rPr>
                <w:sz w:val="28"/>
                <w:szCs w:val="28"/>
                <w:lang w:val="ru-RU"/>
              </w:rPr>
              <w:t>фінансової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звітності</w:t>
            </w:r>
            <w:proofErr w:type="spellEnd"/>
          </w:p>
        </w:tc>
        <w:tc>
          <w:tcPr>
            <w:tcW w:w="2971" w:type="dxa"/>
            <w:vAlign w:val="bottom"/>
          </w:tcPr>
          <w:p w14:paraId="602FA288" w14:textId="7B6F7FC4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2C383EAC" w14:textId="77777777" w:rsidTr="00F35002">
        <w:tc>
          <w:tcPr>
            <w:tcW w:w="421" w:type="dxa"/>
            <w:shd w:val="clear" w:color="auto" w:fill="auto"/>
          </w:tcPr>
          <w:p w14:paraId="20D46EF1" w14:textId="2AE77937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14:paraId="10B0CF0C" w14:textId="78D6694F" w:rsidR="00525B06" w:rsidRDefault="00525B06" w:rsidP="00525B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Юридичні послуги</w:t>
            </w:r>
          </w:p>
        </w:tc>
        <w:tc>
          <w:tcPr>
            <w:tcW w:w="2971" w:type="dxa"/>
            <w:vAlign w:val="bottom"/>
          </w:tcPr>
          <w:p w14:paraId="6A03BB60" w14:textId="7F858D44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000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69D69A88" w14:textId="77777777" w:rsidTr="00F35002">
        <w:tc>
          <w:tcPr>
            <w:tcW w:w="421" w:type="dxa"/>
            <w:shd w:val="clear" w:color="auto" w:fill="auto"/>
          </w:tcPr>
          <w:p w14:paraId="43A78DB2" w14:textId="6CAC18F8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14:paraId="0DF3BC82" w14:textId="261AC9BD" w:rsidR="00525B06" w:rsidRDefault="00525B06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Організаційні послуги, супровід проектів</w:t>
            </w:r>
          </w:p>
        </w:tc>
        <w:tc>
          <w:tcPr>
            <w:tcW w:w="2971" w:type="dxa"/>
            <w:vAlign w:val="bottom"/>
          </w:tcPr>
          <w:p w14:paraId="5A938EB5" w14:textId="41896EB3" w:rsidR="00525B06" w:rsidRDefault="00525B06" w:rsidP="00525B06">
            <w:pPr>
              <w:rPr>
                <w:sz w:val="28"/>
                <w:szCs w:val="28"/>
              </w:rPr>
            </w:pPr>
            <w:r w:rsidRPr="00525B06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 xml:space="preserve"> </w:t>
            </w:r>
            <w:r w:rsidRPr="00525B06">
              <w:rPr>
                <w:sz w:val="28"/>
                <w:szCs w:val="28"/>
              </w:rPr>
              <w:t>830</w:t>
            </w:r>
            <w:r>
              <w:t xml:space="preserve"> </w:t>
            </w:r>
            <w:r w:rsidRPr="00525B06">
              <w:rPr>
                <w:sz w:val="28"/>
                <w:szCs w:val="28"/>
              </w:rPr>
              <w:t>грн.</w:t>
            </w:r>
          </w:p>
        </w:tc>
      </w:tr>
      <w:tr w:rsidR="00525B06" w:rsidRPr="00525B06" w14:paraId="06713664" w14:textId="77777777" w:rsidTr="00F35002">
        <w:tc>
          <w:tcPr>
            <w:tcW w:w="421" w:type="dxa"/>
            <w:shd w:val="clear" w:color="auto" w:fill="auto"/>
          </w:tcPr>
          <w:p w14:paraId="2C2357FD" w14:textId="713358A4" w:rsidR="00525B06" w:rsidRPr="001470F0" w:rsidRDefault="004A46C9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14:paraId="62F33D54" w14:textId="5435A008" w:rsidR="00525B06" w:rsidRPr="001470F0" w:rsidRDefault="00525B06" w:rsidP="00525B06">
            <w:pPr>
              <w:rPr>
                <w:sz w:val="28"/>
                <w:szCs w:val="28"/>
              </w:rPr>
            </w:pPr>
            <w:r w:rsidRPr="001470F0">
              <w:rPr>
                <w:sz w:val="28"/>
                <w:szCs w:val="28"/>
              </w:rPr>
              <w:t>Супутні витрати</w:t>
            </w:r>
          </w:p>
        </w:tc>
        <w:tc>
          <w:tcPr>
            <w:tcW w:w="2971" w:type="dxa"/>
            <w:vAlign w:val="bottom"/>
          </w:tcPr>
          <w:p w14:paraId="2884B71A" w14:textId="2E9250B6" w:rsidR="00525B06" w:rsidRPr="001470F0" w:rsidRDefault="00A2773A" w:rsidP="00525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5B06">
              <w:rPr>
                <w:sz w:val="28"/>
                <w:szCs w:val="28"/>
              </w:rPr>
              <w:t xml:space="preserve"> </w:t>
            </w:r>
            <w:r w:rsidR="00525B06" w:rsidRPr="00525B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28</w:t>
            </w:r>
            <w:r w:rsidR="00525B06" w:rsidRPr="00525B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  <w:r w:rsidR="00525B06">
              <w:t xml:space="preserve"> </w:t>
            </w:r>
            <w:r w:rsidR="00525B06" w:rsidRPr="00525B06">
              <w:rPr>
                <w:sz w:val="28"/>
                <w:szCs w:val="28"/>
              </w:rPr>
              <w:t>грн.</w:t>
            </w:r>
          </w:p>
        </w:tc>
      </w:tr>
      <w:tr w:rsidR="001470F0" w14:paraId="2B503804" w14:textId="77777777" w:rsidTr="001470F0">
        <w:tc>
          <w:tcPr>
            <w:tcW w:w="6658" w:type="dxa"/>
            <w:gridSpan w:val="2"/>
            <w:shd w:val="clear" w:color="auto" w:fill="E2EFD9" w:themeFill="accent6" w:themeFillTint="33"/>
          </w:tcPr>
          <w:p w14:paraId="097DAF9E" w14:textId="1218B992" w:rsidR="001470F0" w:rsidRPr="001470F0" w:rsidRDefault="001470F0" w:rsidP="00124E90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>ВСЬОГО ВИТРАТИ за 202</w:t>
            </w:r>
            <w:r w:rsidR="0033371D">
              <w:rPr>
                <w:b/>
                <w:bCs/>
                <w:sz w:val="28"/>
                <w:szCs w:val="28"/>
              </w:rPr>
              <w:t>5</w:t>
            </w:r>
            <w:r w:rsidRPr="001470F0">
              <w:rPr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971" w:type="dxa"/>
            <w:shd w:val="clear" w:color="auto" w:fill="E2EFD9" w:themeFill="accent6" w:themeFillTint="33"/>
          </w:tcPr>
          <w:p w14:paraId="35C6EBC8" w14:textId="64CDCCF2" w:rsidR="001470F0" w:rsidRPr="001470F0" w:rsidRDefault="007370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3E637E">
              <w:rPr>
                <w:b/>
                <w:bCs/>
                <w:sz w:val="28"/>
                <w:szCs w:val="28"/>
              </w:rPr>
              <w:t> </w:t>
            </w:r>
            <w:r w:rsidR="00166229">
              <w:rPr>
                <w:b/>
                <w:bCs/>
                <w:sz w:val="28"/>
                <w:szCs w:val="28"/>
              </w:rPr>
              <w:t>6</w:t>
            </w:r>
            <w:r w:rsidR="000C14E9">
              <w:rPr>
                <w:b/>
                <w:bCs/>
                <w:sz w:val="28"/>
                <w:szCs w:val="28"/>
              </w:rPr>
              <w:t>3</w:t>
            </w:r>
            <w:r w:rsidR="00A2773A">
              <w:rPr>
                <w:b/>
                <w:bCs/>
                <w:sz w:val="28"/>
                <w:szCs w:val="28"/>
              </w:rPr>
              <w:t>6</w:t>
            </w:r>
            <w:r w:rsidR="003E637E">
              <w:rPr>
                <w:b/>
                <w:bCs/>
                <w:sz w:val="28"/>
                <w:szCs w:val="28"/>
              </w:rPr>
              <w:t xml:space="preserve"> </w:t>
            </w:r>
            <w:r w:rsidR="00A2773A">
              <w:rPr>
                <w:b/>
                <w:bCs/>
                <w:sz w:val="28"/>
                <w:szCs w:val="28"/>
              </w:rPr>
              <w:t>838</w:t>
            </w:r>
            <w:r w:rsidR="001470F0" w:rsidRPr="001470F0">
              <w:rPr>
                <w:b/>
                <w:bCs/>
                <w:sz w:val="28"/>
                <w:szCs w:val="28"/>
              </w:rPr>
              <w:t>,</w:t>
            </w:r>
            <w:r w:rsidR="00A2773A">
              <w:rPr>
                <w:b/>
                <w:bCs/>
                <w:sz w:val="28"/>
                <w:szCs w:val="28"/>
              </w:rPr>
              <w:t>83</w:t>
            </w:r>
          </w:p>
        </w:tc>
      </w:tr>
      <w:tr w:rsidR="001470F0" w14:paraId="70498064" w14:textId="77777777" w:rsidTr="001470F0">
        <w:trPr>
          <w:trHeight w:val="142"/>
        </w:trPr>
        <w:tc>
          <w:tcPr>
            <w:tcW w:w="6658" w:type="dxa"/>
            <w:gridSpan w:val="2"/>
            <w:shd w:val="clear" w:color="auto" w:fill="auto"/>
          </w:tcPr>
          <w:p w14:paraId="63AB6C62" w14:textId="77777777" w:rsidR="001470F0" w:rsidRPr="001470F0" w:rsidRDefault="001470F0" w:rsidP="00124E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14:paraId="4269CF7B" w14:textId="77777777" w:rsidR="001470F0" w:rsidRPr="001470F0" w:rsidRDefault="001470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70F0" w14:paraId="1100129C" w14:textId="77777777" w:rsidTr="001470F0">
        <w:tc>
          <w:tcPr>
            <w:tcW w:w="6658" w:type="dxa"/>
            <w:gridSpan w:val="2"/>
            <w:vMerge w:val="restart"/>
            <w:shd w:val="clear" w:color="auto" w:fill="E2EFD9" w:themeFill="accent6" w:themeFillTint="33"/>
          </w:tcPr>
          <w:p w14:paraId="67820DD3" w14:textId="7308C4FA" w:rsidR="001470F0" w:rsidRPr="001470F0" w:rsidRDefault="001470F0" w:rsidP="001470F0">
            <w:pPr>
              <w:rPr>
                <w:b/>
                <w:bCs/>
                <w:sz w:val="28"/>
                <w:szCs w:val="28"/>
              </w:rPr>
            </w:pPr>
            <w:bookmarkStart w:id="0" w:name="_Hlk193874516"/>
            <w:r w:rsidRPr="001470F0">
              <w:rPr>
                <w:b/>
                <w:bCs/>
                <w:sz w:val="28"/>
                <w:szCs w:val="28"/>
              </w:rPr>
              <w:t>Залишок грошових коштів на 31.12.202</w:t>
            </w:r>
            <w:r w:rsidR="0033371D">
              <w:rPr>
                <w:b/>
                <w:bCs/>
                <w:sz w:val="28"/>
                <w:szCs w:val="28"/>
              </w:rPr>
              <w:t>5</w:t>
            </w:r>
            <w:r w:rsidRPr="001470F0">
              <w:rPr>
                <w:b/>
                <w:bCs/>
                <w:sz w:val="28"/>
                <w:szCs w:val="28"/>
              </w:rPr>
              <w:t xml:space="preserve"> року</w:t>
            </w:r>
          </w:p>
        </w:tc>
        <w:tc>
          <w:tcPr>
            <w:tcW w:w="2971" w:type="dxa"/>
            <w:shd w:val="clear" w:color="auto" w:fill="E2EFD9" w:themeFill="accent6" w:themeFillTint="33"/>
          </w:tcPr>
          <w:p w14:paraId="03593983" w14:textId="33FA89A1" w:rsidR="001470F0" w:rsidRPr="001470F0" w:rsidRDefault="0033371D" w:rsidP="001470F0">
            <w:pPr>
              <w:rPr>
                <w:sz w:val="28"/>
                <w:szCs w:val="28"/>
              </w:rPr>
            </w:pPr>
            <w:r w:rsidRPr="0033371D">
              <w:rPr>
                <w:b/>
                <w:bCs/>
                <w:sz w:val="28"/>
                <w:szCs w:val="28"/>
              </w:rPr>
              <w:t>438 291,56</w:t>
            </w:r>
            <w:r w:rsidR="001470F0" w:rsidRPr="001470F0">
              <w:rPr>
                <w:b/>
                <w:bCs/>
                <w:sz w:val="28"/>
                <w:szCs w:val="28"/>
              </w:rPr>
              <w:t>грн.</w:t>
            </w:r>
          </w:p>
        </w:tc>
      </w:tr>
      <w:tr w:rsidR="001470F0" w14:paraId="3E92D0D7" w14:textId="77777777" w:rsidTr="001470F0">
        <w:tc>
          <w:tcPr>
            <w:tcW w:w="6658" w:type="dxa"/>
            <w:gridSpan w:val="2"/>
            <w:vMerge/>
            <w:shd w:val="clear" w:color="auto" w:fill="E2EFD9" w:themeFill="accent6" w:themeFillTint="33"/>
          </w:tcPr>
          <w:p w14:paraId="6AB96C32" w14:textId="77777777" w:rsidR="001470F0" w:rsidRPr="001470F0" w:rsidRDefault="001470F0" w:rsidP="001470F0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E2EFD9" w:themeFill="accent6" w:themeFillTint="33"/>
          </w:tcPr>
          <w:p w14:paraId="6678AD07" w14:textId="2F908C68" w:rsidR="001470F0" w:rsidRPr="001470F0" w:rsidRDefault="001470F0" w:rsidP="001470F0">
            <w:pPr>
              <w:rPr>
                <w:b/>
                <w:bCs/>
                <w:sz w:val="28"/>
                <w:szCs w:val="28"/>
              </w:rPr>
            </w:pPr>
            <w:r w:rsidRPr="001470F0">
              <w:rPr>
                <w:b/>
                <w:bCs/>
                <w:sz w:val="28"/>
                <w:szCs w:val="28"/>
              </w:rPr>
              <w:t>40 EUR</w:t>
            </w:r>
          </w:p>
        </w:tc>
      </w:tr>
      <w:bookmarkEnd w:id="0"/>
    </w:tbl>
    <w:p w14:paraId="76E05A9A" w14:textId="2EB876A6" w:rsidR="00155301" w:rsidRDefault="00155301"/>
    <w:p w14:paraId="75AC7D3E" w14:textId="754DA38A" w:rsidR="00632DB8" w:rsidRDefault="00632DB8"/>
    <w:p w14:paraId="46BF64FD" w14:textId="77777777" w:rsidR="00632DB8" w:rsidRPr="00632DB8" w:rsidRDefault="00632DB8">
      <w:pPr>
        <w:rPr>
          <w:sz w:val="28"/>
          <w:szCs w:val="28"/>
        </w:rPr>
      </w:pPr>
      <w:r w:rsidRPr="00632DB8">
        <w:rPr>
          <w:sz w:val="28"/>
          <w:szCs w:val="28"/>
        </w:rPr>
        <w:t>Голова Правління                _______________________ Олег Орлов</w:t>
      </w:r>
    </w:p>
    <w:p w14:paraId="77E891F9" w14:textId="77777777" w:rsidR="00632DB8" w:rsidRPr="00632DB8" w:rsidRDefault="00632DB8">
      <w:pPr>
        <w:rPr>
          <w:sz w:val="28"/>
          <w:szCs w:val="28"/>
        </w:rPr>
      </w:pPr>
    </w:p>
    <w:p w14:paraId="3E87D440" w14:textId="38488541" w:rsidR="00632DB8" w:rsidRPr="00632DB8" w:rsidRDefault="00632DB8">
      <w:pPr>
        <w:rPr>
          <w:sz w:val="28"/>
          <w:szCs w:val="28"/>
        </w:rPr>
      </w:pPr>
      <w:r w:rsidRPr="00632DB8">
        <w:rPr>
          <w:sz w:val="28"/>
          <w:szCs w:val="28"/>
        </w:rPr>
        <w:t xml:space="preserve">Бухгалтер                               _______________________Світлана Шульгіна                                          </w:t>
      </w:r>
    </w:p>
    <w:sectPr w:rsidR="00632DB8" w:rsidRPr="00632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B2"/>
    <w:rsid w:val="000070B2"/>
    <w:rsid w:val="00044C44"/>
    <w:rsid w:val="000527D4"/>
    <w:rsid w:val="00090E35"/>
    <w:rsid w:val="000C14E9"/>
    <w:rsid w:val="000D729F"/>
    <w:rsid w:val="000E78FF"/>
    <w:rsid w:val="000F5FA6"/>
    <w:rsid w:val="00114AA3"/>
    <w:rsid w:val="00124E90"/>
    <w:rsid w:val="001470F0"/>
    <w:rsid w:val="00155301"/>
    <w:rsid w:val="00166229"/>
    <w:rsid w:val="002177BB"/>
    <w:rsid w:val="00286329"/>
    <w:rsid w:val="00296CD0"/>
    <w:rsid w:val="002A75E8"/>
    <w:rsid w:val="002B5C73"/>
    <w:rsid w:val="002B7670"/>
    <w:rsid w:val="002C41A7"/>
    <w:rsid w:val="002C5681"/>
    <w:rsid w:val="002D01ED"/>
    <w:rsid w:val="002E2DDE"/>
    <w:rsid w:val="002F094E"/>
    <w:rsid w:val="00311E4E"/>
    <w:rsid w:val="00323700"/>
    <w:rsid w:val="00327DF5"/>
    <w:rsid w:val="0033371D"/>
    <w:rsid w:val="003500CC"/>
    <w:rsid w:val="003631BB"/>
    <w:rsid w:val="00376900"/>
    <w:rsid w:val="00390EE9"/>
    <w:rsid w:val="003C5037"/>
    <w:rsid w:val="003E637E"/>
    <w:rsid w:val="003F619C"/>
    <w:rsid w:val="003F67BC"/>
    <w:rsid w:val="00401E57"/>
    <w:rsid w:val="00406271"/>
    <w:rsid w:val="004176E8"/>
    <w:rsid w:val="004265A5"/>
    <w:rsid w:val="00464A08"/>
    <w:rsid w:val="00470458"/>
    <w:rsid w:val="0049495B"/>
    <w:rsid w:val="004A46C9"/>
    <w:rsid w:val="004B16FB"/>
    <w:rsid w:val="004C1217"/>
    <w:rsid w:val="004D667D"/>
    <w:rsid w:val="004E4756"/>
    <w:rsid w:val="00525B06"/>
    <w:rsid w:val="0054332C"/>
    <w:rsid w:val="00595270"/>
    <w:rsid w:val="005A2126"/>
    <w:rsid w:val="005E3F75"/>
    <w:rsid w:val="00632DB8"/>
    <w:rsid w:val="00635142"/>
    <w:rsid w:val="006379E5"/>
    <w:rsid w:val="0066045F"/>
    <w:rsid w:val="00667B8B"/>
    <w:rsid w:val="006710D5"/>
    <w:rsid w:val="006863C4"/>
    <w:rsid w:val="00690EE8"/>
    <w:rsid w:val="006A33FF"/>
    <w:rsid w:val="006F0B97"/>
    <w:rsid w:val="00735B9E"/>
    <w:rsid w:val="007370BE"/>
    <w:rsid w:val="00772CA6"/>
    <w:rsid w:val="0079196A"/>
    <w:rsid w:val="007979BD"/>
    <w:rsid w:val="007B1025"/>
    <w:rsid w:val="007B7C8E"/>
    <w:rsid w:val="007D0484"/>
    <w:rsid w:val="00807ADC"/>
    <w:rsid w:val="008112AD"/>
    <w:rsid w:val="00885700"/>
    <w:rsid w:val="008C11D0"/>
    <w:rsid w:val="008C4B4C"/>
    <w:rsid w:val="009145D2"/>
    <w:rsid w:val="009609BF"/>
    <w:rsid w:val="00971D21"/>
    <w:rsid w:val="009A334F"/>
    <w:rsid w:val="009A4662"/>
    <w:rsid w:val="009B1CB1"/>
    <w:rsid w:val="009D097C"/>
    <w:rsid w:val="00A04C46"/>
    <w:rsid w:val="00A10A83"/>
    <w:rsid w:val="00A17413"/>
    <w:rsid w:val="00A247BB"/>
    <w:rsid w:val="00A2773A"/>
    <w:rsid w:val="00A2781E"/>
    <w:rsid w:val="00A27B77"/>
    <w:rsid w:val="00A37018"/>
    <w:rsid w:val="00A46DFD"/>
    <w:rsid w:val="00A529D6"/>
    <w:rsid w:val="00A62443"/>
    <w:rsid w:val="00A75FED"/>
    <w:rsid w:val="00A805F2"/>
    <w:rsid w:val="00A81403"/>
    <w:rsid w:val="00B03B6D"/>
    <w:rsid w:val="00B305C0"/>
    <w:rsid w:val="00B6275E"/>
    <w:rsid w:val="00B66C0F"/>
    <w:rsid w:val="00B734E3"/>
    <w:rsid w:val="00BE1900"/>
    <w:rsid w:val="00BE36C3"/>
    <w:rsid w:val="00C34508"/>
    <w:rsid w:val="00C505FB"/>
    <w:rsid w:val="00C67510"/>
    <w:rsid w:val="00C76B57"/>
    <w:rsid w:val="00C80651"/>
    <w:rsid w:val="00C80BAE"/>
    <w:rsid w:val="00C85BD7"/>
    <w:rsid w:val="00CB6462"/>
    <w:rsid w:val="00CF297D"/>
    <w:rsid w:val="00D14D82"/>
    <w:rsid w:val="00D47603"/>
    <w:rsid w:val="00D56748"/>
    <w:rsid w:val="00DC5E10"/>
    <w:rsid w:val="00DE01FF"/>
    <w:rsid w:val="00DE050F"/>
    <w:rsid w:val="00DF05CF"/>
    <w:rsid w:val="00E145E3"/>
    <w:rsid w:val="00E15026"/>
    <w:rsid w:val="00E45F7E"/>
    <w:rsid w:val="00E72A33"/>
    <w:rsid w:val="00E906D6"/>
    <w:rsid w:val="00EB6CF4"/>
    <w:rsid w:val="00EE2A91"/>
    <w:rsid w:val="00EE5C66"/>
    <w:rsid w:val="00F14CE4"/>
    <w:rsid w:val="00F35002"/>
    <w:rsid w:val="00F87A4A"/>
    <w:rsid w:val="00FA4505"/>
    <w:rsid w:val="00FC39E4"/>
    <w:rsid w:val="00FD23E3"/>
    <w:rsid w:val="00FD6365"/>
    <w:rsid w:val="00FF2B8D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44A6"/>
  <w15:chartTrackingRefBased/>
  <w15:docId w15:val="{FBDCD2BA-321E-449D-89BF-5807C73F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Шульгина</dc:creator>
  <cp:keywords/>
  <dc:description/>
  <cp:lastModifiedBy>Светлана Шульгина</cp:lastModifiedBy>
  <cp:revision>130</cp:revision>
  <dcterms:created xsi:type="dcterms:W3CDTF">2024-02-27T09:13:00Z</dcterms:created>
  <dcterms:modified xsi:type="dcterms:W3CDTF">2026-02-25T11:06:00Z</dcterms:modified>
</cp:coreProperties>
</file>